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7B2" w:rsidRPr="00515262" w:rsidRDefault="00633B97" w:rsidP="00633B97">
      <w:pPr>
        <w:rPr>
          <w:b/>
          <w:sz w:val="40"/>
          <w:szCs w:val="40"/>
        </w:rPr>
      </w:pPr>
      <w:bookmarkStart w:id="0" w:name="_GoBack"/>
      <w:bookmarkEnd w:id="0"/>
      <w:r w:rsidRPr="00515262">
        <w:rPr>
          <w:b/>
          <w:sz w:val="40"/>
          <w:szCs w:val="40"/>
        </w:rPr>
        <w:t>Jahres</w:t>
      </w:r>
      <w:r w:rsidR="00C82FFB">
        <w:rPr>
          <w:b/>
          <w:sz w:val="40"/>
          <w:szCs w:val="40"/>
        </w:rPr>
        <w:t>bericht Sektion Wintersport 2022</w:t>
      </w:r>
    </w:p>
    <w:p w:rsidR="00D7294E" w:rsidRDefault="00D7294E" w:rsidP="00633B97">
      <w:pPr>
        <w:rPr>
          <w:sz w:val="28"/>
          <w:szCs w:val="28"/>
        </w:rPr>
      </w:pPr>
      <w:r>
        <w:rPr>
          <w:sz w:val="28"/>
          <w:szCs w:val="28"/>
        </w:rPr>
        <w:t>Leider konnten diesen Winter keine Aktivitäten organisiert werden. Es gibt auch noch kein neues Datum für zukünftige Winterspiele.</w:t>
      </w:r>
    </w:p>
    <w:p w:rsidR="00633B97" w:rsidRPr="00515262" w:rsidRDefault="00633B97" w:rsidP="00633B97">
      <w:pPr>
        <w:rPr>
          <w:sz w:val="28"/>
          <w:szCs w:val="28"/>
        </w:rPr>
      </w:pPr>
      <w:r w:rsidRPr="00515262">
        <w:rPr>
          <w:sz w:val="28"/>
          <w:szCs w:val="28"/>
        </w:rPr>
        <w:t>Ruedi Schwarz</w:t>
      </w:r>
    </w:p>
    <w:p w:rsidR="00EA6569" w:rsidRDefault="003F3B85"/>
    <w:sectPr w:rsidR="00EA656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97"/>
    <w:rsid w:val="000A2266"/>
    <w:rsid w:val="000E77B2"/>
    <w:rsid w:val="003616E2"/>
    <w:rsid w:val="003F3B85"/>
    <w:rsid w:val="00467A66"/>
    <w:rsid w:val="00500A1F"/>
    <w:rsid w:val="00515262"/>
    <w:rsid w:val="005942F7"/>
    <w:rsid w:val="006311E0"/>
    <w:rsid w:val="00633B97"/>
    <w:rsid w:val="006C5A41"/>
    <w:rsid w:val="007E0905"/>
    <w:rsid w:val="00916617"/>
    <w:rsid w:val="00A94104"/>
    <w:rsid w:val="00BA5474"/>
    <w:rsid w:val="00C82FFB"/>
    <w:rsid w:val="00D7294E"/>
    <w:rsid w:val="00E9235C"/>
    <w:rsid w:val="00FA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D695801-CBFD-41DC-8FB3-04234C90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B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11E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2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160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PSI - Paul Scherrer Institut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Schwarz Rudolf</dc:creator>
  <cp:lastModifiedBy>Pfingsten Wilfried</cp:lastModifiedBy>
  <cp:revision>2</cp:revision>
  <dcterms:created xsi:type="dcterms:W3CDTF">2023-02-20T16:13:00Z</dcterms:created>
  <dcterms:modified xsi:type="dcterms:W3CDTF">2023-02-20T16:13:00Z</dcterms:modified>
</cp:coreProperties>
</file>